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CC" w:rsidRPr="000E43D4" w:rsidRDefault="00C407CC" w:rsidP="00C407C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D4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6A4D751E" wp14:editId="3892DDB6">
            <wp:extent cx="753745" cy="716915"/>
            <wp:effectExtent l="1905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16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CC" w:rsidRPr="000E43D4" w:rsidRDefault="00C407CC" w:rsidP="00C407C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Ministero dell’istruzione, dell’università e della ricerca</w:t>
      </w:r>
    </w:p>
    <w:p w:rsidR="00C407CC" w:rsidRPr="000E43D4" w:rsidRDefault="00C407CC" w:rsidP="00C407C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>Istituto Comprensivo Statale “Don Lorenzo Milani”</w:t>
      </w:r>
    </w:p>
    <w:p w:rsidR="00C407CC" w:rsidRPr="000E43D4" w:rsidRDefault="00C407CC" w:rsidP="00C407C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Via Monte </w:t>
      </w:r>
      <w:proofErr w:type="spellStart"/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>Bisbino</w:t>
      </w:r>
      <w:proofErr w:type="spellEnd"/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12 20900 - </w:t>
      </w:r>
      <w:proofErr w:type="gramStart"/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>MONZA  MB</w:t>
      </w:r>
      <w:proofErr w:type="gramEnd"/>
    </w:p>
    <w:p w:rsidR="00C407CC" w:rsidRPr="000E43D4" w:rsidRDefault="00C407CC" w:rsidP="00C407C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>Tel. 039.735350 - Fax 039.2720792</w:t>
      </w:r>
    </w:p>
    <w:p w:rsidR="00C407CC" w:rsidRPr="000E43D4" w:rsidRDefault="00C407CC" w:rsidP="00C407C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</w:t>
      </w:r>
      <w:proofErr w:type="gramEnd"/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6" w:history="1">
        <w:r w:rsidRPr="000E43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miic8ae005@istruzione.it</w:t>
        </w:r>
      </w:hyperlink>
    </w:p>
    <w:p w:rsidR="00C407CC" w:rsidRPr="000E43D4" w:rsidRDefault="00C407CC" w:rsidP="00C40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>sito</w:t>
      </w:r>
      <w:proofErr w:type="gramEnd"/>
      <w:r w:rsidRPr="000E43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7" w:history="1">
        <w:r w:rsidRPr="000E43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www.donmilanimonza.gov.it</w:t>
        </w:r>
      </w:hyperlink>
    </w:p>
    <w:p w:rsidR="00C407CC" w:rsidRDefault="00C407CC" w:rsidP="00C407CC">
      <w:pPr>
        <w:rPr>
          <w:rFonts w:ascii="Times New Roman" w:hAnsi="Times New Roman" w:cs="Times New Roman"/>
          <w:sz w:val="24"/>
          <w:szCs w:val="24"/>
        </w:rPr>
      </w:pPr>
    </w:p>
    <w:p w:rsidR="00BF7451" w:rsidRDefault="00BF7451" w:rsidP="00C40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Monza, 14.10.2016</w:t>
      </w:r>
    </w:p>
    <w:p w:rsidR="00C407CC" w:rsidRDefault="00C407CC" w:rsidP="00C407CC">
      <w:pPr>
        <w:rPr>
          <w:rFonts w:ascii="Times New Roman" w:hAnsi="Times New Roman" w:cs="Times New Roman"/>
          <w:sz w:val="24"/>
          <w:szCs w:val="24"/>
        </w:rPr>
      </w:pPr>
    </w:p>
    <w:p w:rsidR="00BF7451" w:rsidRDefault="00C407CC" w:rsidP="00C40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Circolare n. 30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0E43D4">
        <w:rPr>
          <w:rFonts w:ascii="Times New Roman" w:hAnsi="Times New Roman" w:cs="Times New Roman"/>
          <w:sz w:val="24"/>
          <w:szCs w:val="24"/>
        </w:rPr>
        <w:t>A</w:t>
      </w:r>
      <w:r w:rsidR="00BF7451">
        <w:rPr>
          <w:rFonts w:ascii="Times New Roman" w:hAnsi="Times New Roman" w:cs="Times New Roman"/>
          <w:sz w:val="24"/>
          <w:szCs w:val="24"/>
        </w:rPr>
        <w:t>i</w:t>
      </w:r>
      <w:r w:rsidRPr="000E43D4">
        <w:rPr>
          <w:rFonts w:ascii="Times New Roman" w:hAnsi="Times New Roman" w:cs="Times New Roman"/>
          <w:sz w:val="24"/>
          <w:szCs w:val="24"/>
        </w:rPr>
        <w:t xml:space="preserve"> docenti</w:t>
      </w:r>
    </w:p>
    <w:p w:rsidR="00BF7451" w:rsidRDefault="00BF7451" w:rsidP="00C407CC">
      <w:pPr>
        <w:rPr>
          <w:rFonts w:ascii="Times New Roman" w:hAnsi="Times New Roman" w:cs="Times New Roman"/>
          <w:sz w:val="24"/>
          <w:szCs w:val="24"/>
        </w:rPr>
      </w:pPr>
    </w:p>
    <w:p w:rsidR="00BF7451" w:rsidRDefault="00BF7451" w:rsidP="00C407CC">
      <w:pPr>
        <w:rPr>
          <w:rFonts w:ascii="Times New Roman" w:hAnsi="Times New Roman" w:cs="Times New Roman"/>
          <w:sz w:val="24"/>
          <w:szCs w:val="24"/>
        </w:rPr>
      </w:pPr>
    </w:p>
    <w:p w:rsidR="00BF7451" w:rsidRDefault="00BF7451" w:rsidP="00C40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ricorda ai docenti che, in occasione dell’assemblea per eleggere i rappresentanti, bisogna consegnare il Foglio informativo e il Patto di Corresponsabilità Educativo, solo per le classi prime.</w:t>
      </w:r>
    </w:p>
    <w:p w:rsidR="00BF7451" w:rsidRDefault="00BF7451" w:rsidP="00C40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tutte le altre classi si farà riferimento al SITO.</w:t>
      </w:r>
    </w:p>
    <w:p w:rsidR="00BF7451" w:rsidRDefault="00BF7451" w:rsidP="00C40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ogni famiglia sarà presentata e illustrata la lettera aperta ai genitori (allegata) per il contributo volontario che ne spiega l’importanza e contiene la rendicontazione puntuale del suo utilizzo.</w:t>
      </w:r>
    </w:p>
    <w:p w:rsidR="00BF7451" w:rsidRDefault="00BF7451" w:rsidP="00C407CC">
      <w:pPr>
        <w:rPr>
          <w:rFonts w:ascii="Times New Roman" w:hAnsi="Times New Roman" w:cs="Times New Roman"/>
          <w:sz w:val="24"/>
          <w:szCs w:val="24"/>
        </w:rPr>
      </w:pPr>
    </w:p>
    <w:p w:rsidR="0062619B" w:rsidRDefault="0062619B" w:rsidP="00C407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7451" w:rsidRDefault="0062619B" w:rsidP="00C40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FIRMATO</w:t>
      </w:r>
    </w:p>
    <w:p w:rsidR="00440D38" w:rsidRPr="000E43D4" w:rsidRDefault="00BF7451" w:rsidP="00C40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DIRIGENTE SCOLASTICO</w:t>
      </w:r>
      <w:r w:rsidR="00C407CC" w:rsidRPr="000E43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Dott.ssa Anna Maria Celso)</w:t>
      </w:r>
    </w:p>
    <w:p w:rsidR="000E43D4" w:rsidRPr="000E43D4" w:rsidRDefault="000E43D4" w:rsidP="000E43D4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0E43D4" w:rsidRPr="000E43D4" w:rsidSect="006D6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0F70"/>
    <w:multiLevelType w:val="hybridMultilevel"/>
    <w:tmpl w:val="B378B174"/>
    <w:lvl w:ilvl="0" w:tplc="4D648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E465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0A25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63F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60B4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246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4A3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020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7A85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25"/>
    <w:rsid w:val="00060B81"/>
    <w:rsid w:val="000E43D4"/>
    <w:rsid w:val="002A1FF1"/>
    <w:rsid w:val="003C40BE"/>
    <w:rsid w:val="004215F3"/>
    <w:rsid w:val="00440D38"/>
    <w:rsid w:val="004F6CC9"/>
    <w:rsid w:val="0062619B"/>
    <w:rsid w:val="006D6067"/>
    <w:rsid w:val="006F4925"/>
    <w:rsid w:val="00890D28"/>
    <w:rsid w:val="008C061A"/>
    <w:rsid w:val="00992CE5"/>
    <w:rsid w:val="00BC45D6"/>
    <w:rsid w:val="00BF7451"/>
    <w:rsid w:val="00C407CC"/>
    <w:rsid w:val="00D66413"/>
    <w:rsid w:val="00E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1F3AC-6E00-46B3-A54F-3DE56C37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60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milanimonz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ae005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assistente3</cp:lastModifiedBy>
  <cp:revision>3</cp:revision>
  <cp:lastPrinted>2016-10-14T12:41:00Z</cp:lastPrinted>
  <dcterms:created xsi:type="dcterms:W3CDTF">2016-10-14T12:33:00Z</dcterms:created>
  <dcterms:modified xsi:type="dcterms:W3CDTF">2016-10-14T12:42:00Z</dcterms:modified>
</cp:coreProperties>
</file>